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B7" w:rsidRPr="00C36D3E" w:rsidRDefault="00727DB7" w:rsidP="00727DB7">
      <w:pPr>
        <w:pStyle w:val="Loendilik"/>
        <w:ind w:left="1440"/>
        <w:jc w:val="center"/>
        <w:rPr>
          <w:rFonts w:cs="Times New Roman"/>
          <w:b/>
          <w:sz w:val="24"/>
          <w:szCs w:val="24"/>
        </w:rPr>
      </w:pPr>
      <w:r w:rsidRPr="00C36D3E">
        <w:rPr>
          <w:rFonts w:cs="Times New Roman"/>
          <w:b/>
          <w:sz w:val="24"/>
          <w:szCs w:val="24"/>
        </w:rPr>
        <w:t>Jalgratturikoolituse tööplaan</w:t>
      </w:r>
    </w:p>
    <w:p w:rsidR="00727DB7" w:rsidRDefault="00727DB7" w:rsidP="00727DB7">
      <w:pPr>
        <w:pStyle w:val="Loendilik"/>
        <w:ind w:left="1440"/>
        <w:jc w:val="center"/>
        <w:rPr>
          <w:rFonts w:cs="Times New Roman"/>
          <w:sz w:val="24"/>
          <w:szCs w:val="24"/>
        </w:rPr>
      </w:pPr>
      <w:r w:rsidRPr="00C36D3E">
        <w:rPr>
          <w:rFonts w:cs="Times New Roman"/>
          <w:sz w:val="24"/>
          <w:szCs w:val="24"/>
        </w:rPr>
        <w:t>Oru Kool, 3 klass</w:t>
      </w:r>
    </w:p>
    <w:p w:rsidR="002A62AE" w:rsidRPr="00C36D3E" w:rsidRDefault="002A62AE" w:rsidP="00727DB7">
      <w:pPr>
        <w:pStyle w:val="Loendilik"/>
        <w:ind w:left="14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2024/25</w:t>
      </w:r>
      <w:bookmarkStart w:id="0" w:name="_GoBack"/>
      <w:bookmarkEnd w:id="0"/>
    </w:p>
    <w:p w:rsidR="00727DB7" w:rsidRDefault="00727DB7" w:rsidP="00D64367">
      <w:pPr>
        <w:rPr>
          <w:rFonts w:cs="Times New Roman"/>
          <w:sz w:val="24"/>
          <w:szCs w:val="24"/>
        </w:rPr>
      </w:pPr>
      <w:r w:rsidRPr="00D64367">
        <w:rPr>
          <w:rFonts w:cs="Times New Roman"/>
          <w:sz w:val="24"/>
          <w:szCs w:val="24"/>
        </w:rPr>
        <w:t>Õppem</w:t>
      </w:r>
      <w:r w:rsidR="001940E4">
        <w:rPr>
          <w:rFonts w:cs="Times New Roman"/>
          <w:sz w:val="24"/>
          <w:szCs w:val="24"/>
        </w:rPr>
        <w:t xml:space="preserve">aterjal: õppematerjal liikluskasvatus.ee lehelt </w:t>
      </w:r>
      <w:hyperlink r:id="rId4" w:history="1">
        <w:r w:rsidR="001940E4">
          <w:rPr>
            <w:rStyle w:val="Hperlink"/>
          </w:rPr>
          <w:t>Jalgratturite koolitamine | Liikluskasvatus</w:t>
        </w:r>
      </w:hyperlink>
      <w:r w:rsidR="002A62AE">
        <w:t xml:space="preserve"> (alla laaditud)</w:t>
      </w:r>
      <w:r w:rsidRPr="00D64367">
        <w:rPr>
          <w:rFonts w:cs="Times New Roman"/>
          <w:sz w:val="24"/>
          <w:szCs w:val="24"/>
        </w:rPr>
        <w:t>; jalgratturi teooriatestid; „Liiklusõpetuse t</w:t>
      </w:r>
      <w:r w:rsidR="001940E4">
        <w:rPr>
          <w:rFonts w:cs="Times New Roman"/>
          <w:sz w:val="24"/>
          <w:szCs w:val="24"/>
        </w:rPr>
        <w:t>öölehed esimesele kooliastmele“</w:t>
      </w:r>
      <w:r w:rsidR="00020680" w:rsidRPr="00D64367">
        <w:rPr>
          <w:rFonts w:cs="Times New Roman"/>
          <w:sz w:val="24"/>
          <w:szCs w:val="24"/>
        </w:rPr>
        <w:t xml:space="preserve">; </w:t>
      </w:r>
      <w:proofErr w:type="spellStart"/>
      <w:r w:rsidR="00020680" w:rsidRPr="00D64367">
        <w:rPr>
          <w:rFonts w:cs="Times New Roman"/>
          <w:sz w:val="24"/>
          <w:szCs w:val="24"/>
        </w:rPr>
        <w:t>Liiklusreegid</w:t>
      </w:r>
      <w:proofErr w:type="spellEnd"/>
      <w:r w:rsidR="00020680" w:rsidRPr="00D64367">
        <w:rPr>
          <w:rFonts w:cs="Times New Roman"/>
          <w:sz w:val="24"/>
          <w:szCs w:val="24"/>
        </w:rPr>
        <w:t xml:space="preserve"> töölehed nr 1 </w:t>
      </w:r>
      <w:r w:rsidR="00FA6B78" w:rsidRPr="00D64367">
        <w:rPr>
          <w:rFonts w:cs="Times New Roman"/>
          <w:sz w:val="24"/>
          <w:szCs w:val="24"/>
        </w:rPr>
        <w:t>–</w:t>
      </w:r>
      <w:r w:rsidR="00020680" w:rsidRPr="00D64367">
        <w:rPr>
          <w:rFonts w:cs="Times New Roman"/>
          <w:sz w:val="24"/>
          <w:szCs w:val="24"/>
        </w:rPr>
        <w:t xml:space="preserve"> 10</w:t>
      </w:r>
      <w:r w:rsidR="00FA6B78" w:rsidRPr="00D64367">
        <w:rPr>
          <w:rFonts w:cs="Times New Roman"/>
          <w:sz w:val="24"/>
          <w:szCs w:val="24"/>
        </w:rPr>
        <w:t>; liiklusmärkide komplekt; liiklusmängud</w:t>
      </w:r>
    </w:p>
    <w:p w:rsidR="00727DB7" w:rsidRPr="00D64367" w:rsidRDefault="002A62AE" w:rsidP="00D6436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Juhendaja: Gerli </w:t>
      </w:r>
      <w:proofErr w:type="spellStart"/>
      <w:r>
        <w:rPr>
          <w:rFonts w:cs="Times New Roman"/>
          <w:sz w:val="24"/>
          <w:szCs w:val="24"/>
        </w:rPr>
        <w:t>Loorens</w:t>
      </w:r>
      <w:proofErr w:type="spellEnd"/>
    </w:p>
    <w:p w:rsidR="00727DB7" w:rsidRPr="00C36D3E" w:rsidRDefault="00727DB7" w:rsidP="00727DB7">
      <w:pPr>
        <w:pStyle w:val="Loendilik"/>
        <w:ind w:left="1440"/>
        <w:jc w:val="center"/>
        <w:rPr>
          <w:rFonts w:cs="Times New Roman"/>
          <w:sz w:val="24"/>
          <w:szCs w:val="24"/>
        </w:rPr>
      </w:pPr>
    </w:p>
    <w:tbl>
      <w:tblPr>
        <w:tblStyle w:val="Kontuurtabel"/>
        <w:tblW w:w="15168" w:type="dxa"/>
        <w:tblInd w:w="-714" w:type="dxa"/>
        <w:tblLook w:val="04A0" w:firstRow="1" w:lastRow="0" w:firstColumn="1" w:lastColumn="0" w:noHBand="0" w:noVBand="1"/>
      </w:tblPr>
      <w:tblGrid>
        <w:gridCol w:w="730"/>
        <w:gridCol w:w="2022"/>
        <w:gridCol w:w="11218"/>
        <w:gridCol w:w="1198"/>
      </w:tblGrid>
      <w:tr w:rsidR="00727DB7" w:rsidRPr="00C36D3E" w:rsidTr="00941EAA">
        <w:trPr>
          <w:trHeight w:val="444"/>
        </w:trPr>
        <w:tc>
          <w:tcPr>
            <w:tcW w:w="730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tunni nr</w:t>
            </w:r>
          </w:p>
        </w:tc>
        <w:tc>
          <w:tcPr>
            <w:tcW w:w="2022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teema</w:t>
            </w:r>
          </w:p>
        </w:tc>
        <w:tc>
          <w:tcPr>
            <w:tcW w:w="11218" w:type="dxa"/>
          </w:tcPr>
          <w:p w:rsidR="00727DB7" w:rsidRP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tegevused/õpiväljund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36D3E">
              <w:rPr>
                <w:rFonts w:cs="Times New Roman"/>
                <w:sz w:val="24"/>
                <w:szCs w:val="24"/>
              </w:rPr>
              <w:t>ak</w:t>
            </w:r>
            <w:proofErr w:type="spellEnd"/>
            <w:r w:rsidRPr="00C36D3E">
              <w:rPr>
                <w:rFonts w:cs="Times New Roman"/>
                <w:sz w:val="24"/>
                <w:szCs w:val="24"/>
              </w:rPr>
              <w:t xml:space="preserve"> tunde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</w:tcPr>
          <w:p w:rsidR="00727DB7" w:rsidRP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Põhimõisted liikluses; tr lk 2-3</w:t>
            </w:r>
          </w:p>
          <w:p w:rsidR="00727DB7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Nõuded jalgrattale ja jalgratturile, kiiver</w:t>
            </w:r>
            <w:r w:rsidR="00020680">
              <w:rPr>
                <w:rFonts w:cs="Times New Roman"/>
                <w:sz w:val="24"/>
                <w:szCs w:val="24"/>
              </w:rPr>
              <w:t>; tr lk 6-7</w:t>
            </w:r>
          </w:p>
          <w:p w:rsidR="00C21981" w:rsidRPr="00C36D3E" w:rsidRDefault="00C21981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18" w:type="dxa"/>
          </w:tcPr>
          <w:p w:rsidR="00727DB7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kahoot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mäng – mõisted</w:t>
            </w:r>
          </w:p>
          <w:p w:rsidR="00C36D3E" w:rsidRDefault="00C21981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</w:t>
            </w:r>
            <w:r w:rsidR="00C36D3E">
              <w:rPr>
                <w:rFonts w:cs="Times New Roman"/>
                <w:sz w:val="24"/>
                <w:szCs w:val="24"/>
              </w:rPr>
              <w:t>nakiivri katse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„Minu ratas on korras“ kleeps ning kontrollkaart (meelespea ratturile)</w:t>
            </w: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Default="00C36D3E" w:rsidP="00C36D3E">
            <w:pPr>
              <w:pStyle w:val="Loendilik"/>
              <w:ind w:left="0"/>
            </w:pPr>
          </w:p>
          <w:p w:rsidR="001940E4" w:rsidRDefault="001940E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P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ja oskab kasutada liikluse põhimõisteid.</w:t>
            </w:r>
          </w:p>
        </w:tc>
        <w:tc>
          <w:tcPr>
            <w:tcW w:w="1198" w:type="dxa"/>
          </w:tcPr>
          <w:p w:rsidR="00727DB7" w:rsidRPr="00C36D3E" w:rsidRDefault="00941EAA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</w:tcPr>
          <w:p w:rsidR="00727DB7" w:rsidRPr="00C36D3E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Praktiline tund õues</w:t>
            </w:r>
          </w:p>
        </w:tc>
        <w:tc>
          <w:tcPr>
            <w:tcW w:w="11218" w:type="dxa"/>
          </w:tcPr>
          <w:p w:rsidR="00727DB7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jalutuskäik kooli ümbruses, märkide tutvus</w:t>
            </w:r>
            <w:r w:rsidR="00C36D3E">
              <w:rPr>
                <w:rFonts w:cs="Times New Roman"/>
                <w:sz w:val="24"/>
                <w:szCs w:val="24"/>
              </w:rPr>
              <w:t>tamine; ohud liikluses; tee üle</w:t>
            </w:r>
            <w:r w:rsidRPr="00C36D3E">
              <w:rPr>
                <w:rFonts w:cs="Times New Roman"/>
                <w:sz w:val="24"/>
                <w:szCs w:val="24"/>
              </w:rPr>
              <w:t>t</w:t>
            </w:r>
            <w:r w:rsidR="00C36D3E">
              <w:rPr>
                <w:rFonts w:cs="Times New Roman"/>
                <w:sz w:val="24"/>
                <w:szCs w:val="24"/>
              </w:rPr>
              <w:t>a</w:t>
            </w:r>
            <w:r w:rsidRPr="00C36D3E">
              <w:rPr>
                <w:rFonts w:cs="Times New Roman"/>
                <w:sz w:val="24"/>
                <w:szCs w:val="24"/>
              </w:rPr>
              <w:t>mine</w:t>
            </w: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kus ja kuidas on ohutum teed ületada ning mida tuleb jälgida nii jalakäija kui ka jalgratturina.</w:t>
            </w:r>
          </w:p>
          <w:p w:rsidR="00C36D3E" w:rsidRDefault="00C36D3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Tunneb oma kooliümbrust ja mõistab liikluskeskkonnast tulenevaid ohtlikke kohti ja olukordi.</w:t>
            </w:r>
          </w:p>
          <w:p w:rsidR="001940E4" w:rsidRPr="00C36D3E" w:rsidRDefault="001940E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Tööraamatust teel nähtud liiklusmärkide leidmine.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36D3E" w:rsidRPr="00C36D3E" w:rsidTr="00941EAA">
        <w:tc>
          <w:tcPr>
            <w:tcW w:w="730" w:type="dxa"/>
          </w:tcPr>
          <w:p w:rsidR="00C36D3E" w:rsidRPr="00C36D3E" w:rsidRDefault="00C36D3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</w:tcPr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Sõidutee ületamine, </w:t>
            </w:r>
          </w:p>
          <w:p w:rsidR="00C36D3E" w:rsidRP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4-5</w:t>
            </w:r>
          </w:p>
        </w:tc>
        <w:tc>
          <w:tcPr>
            <w:tcW w:w="11218" w:type="dxa"/>
          </w:tcPr>
          <w:p w:rsidR="00C36D3E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5" w:history="1">
              <w:r w:rsidR="0002068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</w:t>
              </w:r>
              <w:r w:rsidR="00020680" w:rsidRPr="001940E4">
                <w:rPr>
                  <w:rStyle w:val="Hperlink"/>
                  <w:rFonts w:cs="Times New Roman"/>
                  <w:sz w:val="24"/>
                  <w:szCs w:val="24"/>
                </w:rPr>
                <w:t>liikluskasvatus</w:t>
              </w:r>
              <w:r w:rsidR="00020680" w:rsidRPr="005A4EFF">
                <w:rPr>
                  <w:rStyle w:val="Hperlink"/>
                  <w:rFonts w:cs="Times New Roman"/>
                  <w:sz w:val="24"/>
                  <w:szCs w:val="24"/>
                </w:rPr>
                <w:t>.ee/et/lapsele-ja-noorele/1/jalgrattur/liiklusreeglid/soidutee-uletamine</w:t>
              </w:r>
            </w:hyperlink>
          </w:p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02068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kus ja kuidas on ohutum teed ületada ning mida tuleb jälgida nii jalakäijana kui ka jalgratturina (kiirus, enda nähtavaks tegemine, pidurdusteekond).</w:t>
            </w:r>
          </w:p>
          <w:p w:rsidR="00020680" w:rsidRPr="00C36D3E" w:rsidRDefault="00020680" w:rsidP="00020680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NB! Ratas ja ülekäigurada </w:t>
            </w:r>
          </w:p>
        </w:tc>
        <w:tc>
          <w:tcPr>
            <w:tcW w:w="1198" w:type="dxa"/>
          </w:tcPr>
          <w:p w:rsidR="00C36D3E" w:rsidRPr="00C36D3E" w:rsidRDefault="0002068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02068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57920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Jalgratturi käemärguanded; </w:t>
            </w:r>
            <w:r w:rsidR="00857920">
              <w:rPr>
                <w:rFonts w:cs="Times New Roman"/>
                <w:sz w:val="24"/>
                <w:szCs w:val="24"/>
              </w:rPr>
              <w:lastRenderedPageBreak/>
              <w:t>Jalakäijatega arvestamine</w:t>
            </w:r>
          </w:p>
          <w:p w:rsidR="00727DB7" w:rsidRPr="00C36D3E" w:rsidRDefault="0002068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8</w:t>
            </w:r>
            <w:r w:rsidR="00857920">
              <w:rPr>
                <w:rFonts w:cs="Times New Roman"/>
                <w:sz w:val="24"/>
                <w:szCs w:val="24"/>
              </w:rPr>
              <w:t xml:space="preserve"> ja lk 13</w:t>
            </w:r>
          </w:p>
        </w:tc>
        <w:tc>
          <w:tcPr>
            <w:tcW w:w="11218" w:type="dxa"/>
          </w:tcPr>
          <w:p w:rsidR="00727DB7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Mõisted pööre ja manööver; takistusest möödumine</w:t>
            </w: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6" w:history="1">
              <w:r w:rsidR="0085792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https://www.liikluskasvatus.ee/et/lapsele-ja-noorele/1/jalgrattur/liiklusreeglid/teiste-liiklejatega-arvestamine</w:t>
              </w:r>
            </w:hyperlink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et sõiduteel peab juht näitama suuna- ja peatumismärguandeid.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5792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Asukoht teel,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9-10</w:t>
            </w:r>
          </w:p>
        </w:tc>
        <w:tc>
          <w:tcPr>
            <w:tcW w:w="11218" w:type="dxa"/>
          </w:tcPr>
          <w:p w:rsidR="00857920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7" w:history="1">
              <w:r w:rsidR="0085792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https://www.liikluskasvatus.ee/et/lapsele-ja-noorele/1/jalgrattur/liiklusreeglid/teiste-liiklejatega-arvestamine</w:t>
              </w:r>
            </w:hyperlink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727DB7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et rattur paikneb alati paremal tee ääres. Arvestab piki- ja külgvahega ning teab, et rattaga kõrvuti maanteel ei sõideta.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5792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Vasak – ja tagasipööre,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11-12</w:t>
            </w:r>
          </w:p>
        </w:tc>
        <w:tc>
          <w:tcPr>
            <w:tcW w:w="11218" w:type="dxa"/>
          </w:tcPr>
          <w:p w:rsidR="00727DB7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8" w:history="1">
              <w:r w:rsidR="00857920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https://www.liikluskasvatus.ee/et/lapsele-ja-noorele/1/jalgrattur/liiklusreeglid/teiste-liiklejatega-arvestamine</w:t>
              </w:r>
            </w:hyperlink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Tunnis õpitavad märgid seinale!</w:t>
            </w: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vasak- ja tagasipöörde reegleid ning märke.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NB! Tagasipöördekohas ei tohi pöörata vasakule!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57920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Ühissõidukitega arvestamine,</w:t>
            </w: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14</w:t>
            </w:r>
          </w:p>
        </w:tc>
        <w:tc>
          <w:tcPr>
            <w:tcW w:w="11218" w:type="dxa"/>
          </w:tcPr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Ühissõiduki märk seinale; kollane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sik-sak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joon; tee andmise kohustus asulas ja asulavälisel teel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mängude mängimine – mänguline tutvus liiklusmärkidega (doomino;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memoriin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jne)</w:t>
            </w:r>
          </w:p>
          <w:p w:rsidR="00857920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57920" w:rsidRPr="00C36D3E" w:rsidRDefault="00857920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Õpilane tunneb ära ühissõiduki peatumise koha; </w:t>
            </w:r>
            <w:r w:rsidR="00BF54FE">
              <w:rPr>
                <w:rFonts w:cs="Times New Roman"/>
                <w:sz w:val="24"/>
                <w:szCs w:val="24"/>
              </w:rPr>
              <w:t xml:space="preserve">teab, et jalgrattur peab teed andma bussile, trollile või trammile minejatele või sealt tulijatele; teab, et kollasel </w:t>
            </w:r>
            <w:proofErr w:type="spellStart"/>
            <w:r w:rsidR="00BF54FE">
              <w:rPr>
                <w:rFonts w:cs="Times New Roman"/>
                <w:sz w:val="24"/>
                <w:szCs w:val="24"/>
              </w:rPr>
              <w:t>sik-sak</w:t>
            </w:r>
            <w:proofErr w:type="spellEnd"/>
            <w:r w:rsidR="00BF54FE">
              <w:rPr>
                <w:rFonts w:cs="Times New Roman"/>
                <w:sz w:val="24"/>
                <w:szCs w:val="24"/>
              </w:rPr>
              <w:t xml:space="preserve"> joonele tohib korraks peatuda, kui ta ei sega sellega ühissõidukeid; teab, et asulas tuleb peatusest väljuvale bussile või trollile teed anda ja asulavälisel teel mitte.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F54F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Parema käe reegel</w:t>
            </w:r>
          </w:p>
          <w:p w:rsidR="00BF54FE" w:rsidRPr="00C36D3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15-17</w:t>
            </w:r>
          </w:p>
        </w:tc>
        <w:tc>
          <w:tcPr>
            <w:tcW w:w="11218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samaliigiliste teede ristmike märk seinale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mängime olukorra liikumismänguga läbi klassis (auto; jalgrattur; jalakäija – ristmiku ületamise õige järjekord)- lamineeritud ristmikud ja mänguasjad 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Pr="00C36D3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mida paremakäereegel tähendab ning teab ristmiku ületamise järjekorda (NB! tramm; parkla).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F54F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 eesõigus</w:t>
            </w:r>
          </w:p>
          <w:p w:rsidR="00BF54FE" w:rsidRPr="00C36D3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18</w:t>
            </w:r>
          </w:p>
        </w:tc>
        <w:tc>
          <w:tcPr>
            <w:tcW w:w="11218" w:type="dxa"/>
          </w:tcPr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mängime olukorra liikumismänguga läbi klassis (auto; jalgrattur; jalakäija – ristmiku ületamise õige järjekord)- lamineeritud ristmikud ja mänguasjad </w:t>
            </w: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mängude mängimine – mänguline tutvus liiklusmärkidega (doomino;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memoriin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jne)</w:t>
            </w: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F54FE" w:rsidRDefault="00BF54FE" w:rsidP="00BF54F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oskab käituda ristmikel kui juhid on võrdses olukorras (vasakpöörde reegel)</w:t>
            </w:r>
          </w:p>
          <w:p w:rsidR="00727DB7" w:rsidRPr="00C36D3E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F54F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BF54FE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Eesõigusmärgid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19-22</w:t>
            </w:r>
          </w:p>
        </w:tc>
        <w:tc>
          <w:tcPr>
            <w:tcW w:w="11218" w:type="dxa"/>
          </w:tcPr>
          <w:p w:rsidR="00727DB7" w:rsidRDefault="00BF54F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</w:t>
            </w:r>
            <w:r w:rsidR="00FA6B78">
              <w:rPr>
                <w:rFonts w:cs="Times New Roman"/>
                <w:sz w:val="24"/>
                <w:szCs w:val="24"/>
              </w:rPr>
              <w:t xml:space="preserve"> märgid:</w:t>
            </w:r>
            <w:r>
              <w:rPr>
                <w:rFonts w:cs="Times New Roman"/>
                <w:sz w:val="24"/>
                <w:szCs w:val="24"/>
              </w:rPr>
              <w:t xml:space="preserve"> peatee; peatee lõpp; anna teed, peatu ja anna teed</w:t>
            </w:r>
            <w:r w:rsidR="00FA6B78">
              <w:rPr>
                <w:rFonts w:cs="Times New Roman"/>
                <w:sz w:val="24"/>
                <w:szCs w:val="24"/>
              </w:rPr>
              <w:t>; pärisuuna eesõigus; vastassuuna eesõigus</w:t>
            </w:r>
          </w:p>
          <w:p w:rsidR="00FA6B78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9" w:history="1">
              <w:r w:rsidR="00FA6B78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https://www.liikluskasvatus.ee/et/lapsele-ja-noorele/1/jalgrattur/liiklusreeglid/liiklusmargid/eesoigusmargid</w:t>
              </w:r>
            </w:hyperlink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Kodus tr lk 22-23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tunneb eesõigusmärke ja teab reegleid.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FA6B78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Keelumärgid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24</w:t>
            </w:r>
          </w:p>
        </w:tc>
        <w:tc>
          <w:tcPr>
            <w:tcW w:w="11218" w:type="dxa"/>
          </w:tcPr>
          <w:p w:rsidR="00727DB7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märgid: käigu keeld; tagasipöörde keeld; vasakpöörde keeld; sõidu keeld; sissesõidu keeld; jalgratta sõidu keeld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0" w:history="1">
              <w:r w:rsidR="00FA6B78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https://www.liikluskasvatus.ee/et/lapsele-ja-noorele/1/jalgrattur/liiklusreeglid/liiklusmargid/keelu-ja-mojualamargid</w:t>
              </w:r>
            </w:hyperlink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Ühendamise mäng: märk ja märgi tähendus (mida märk keelab ja lubab liiklejal teha) – </w:t>
            </w:r>
            <w:proofErr w:type="spellStart"/>
            <w:r w:rsidR="00BB4FCB">
              <w:rPr>
                <w:rFonts w:cs="Times New Roman"/>
                <w:sz w:val="24"/>
                <w:szCs w:val="24"/>
              </w:rPr>
              <w:t>learningapps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 </w:t>
            </w:r>
          </w:p>
          <w:p w:rsidR="00A10625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1" w:history="1">
              <w:r w:rsidR="00A10625" w:rsidRPr="00D8424A">
                <w:rPr>
                  <w:rStyle w:val="Hperlink"/>
                  <w:rFonts w:cs="Times New Roman"/>
                  <w:sz w:val="24"/>
                  <w:szCs w:val="24"/>
                </w:rPr>
                <w:t>https://learningapps.org/display?v=p5hec5mpn21</w:t>
              </w:r>
            </w:hyperlink>
          </w:p>
          <w:p w:rsidR="00A10625" w:rsidRDefault="00A1062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FA6B78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</w:t>
            </w:r>
            <w:r w:rsidR="00FA6B78">
              <w:rPr>
                <w:rFonts w:cs="Times New Roman"/>
                <w:sz w:val="24"/>
                <w:szCs w:val="24"/>
              </w:rPr>
              <w:t xml:space="preserve"> keelumärke tunneb reegleid.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FA6B78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Hoiatusmärgid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25-26</w:t>
            </w:r>
          </w:p>
        </w:tc>
        <w:tc>
          <w:tcPr>
            <w:tcW w:w="11218" w:type="dxa"/>
          </w:tcPr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märgid: ees on teelõik, kus liiguvad jalakäijad; ees on reguleerimata ülekäigurada; jalgrattatee lõikub sõiduteega; lapsed; ebatasane tee; eriliigiliste teede ristmik; ebatasane tee – pane need seinale samaliigiliste teede märgi juurde</w:t>
            </w:r>
          </w:p>
          <w:p w:rsidR="00FA6B78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2" w:history="1">
              <w:r w:rsidR="00FA6B78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https://www.liikluskasvatus.ee/et/lapsele-ja-noorele/1/jalgrattur/liiklusreeglid/liiklusmargid/hoiatusmargid</w:t>
              </w:r>
            </w:hyperlink>
          </w:p>
          <w:p w:rsidR="00FA6B78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FA6B78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Ühendamise mäng: märk ja märgi tähendus (mida märk keelab ja lubab liiklejal teha) –</w:t>
            </w:r>
          </w:p>
          <w:p w:rsidR="00A10625" w:rsidRDefault="004F37AD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3" w:history="1">
              <w:r w:rsidR="00A10625" w:rsidRPr="00D8424A">
                <w:rPr>
                  <w:rStyle w:val="Hperlink"/>
                  <w:rFonts w:cs="Times New Roman"/>
                  <w:sz w:val="24"/>
                  <w:szCs w:val="24"/>
                </w:rPr>
                <w:t>https://www.liveworksheets.com/it1713970fz</w:t>
              </w:r>
            </w:hyperlink>
          </w:p>
          <w:p w:rsidR="00A10625" w:rsidRDefault="00A10625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hoiatusmärke ja tunneb reegleid.</w:t>
            </w:r>
          </w:p>
          <w:p w:rsidR="00FA6B78" w:rsidRPr="00C36D3E" w:rsidRDefault="00FA6B78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B4FC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Kohustusmärgid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27</w:t>
            </w:r>
          </w:p>
        </w:tc>
        <w:tc>
          <w:tcPr>
            <w:tcW w:w="11218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märgid: jalgtee; jalgratta- ja jalgtee; jalgrattatee; kohustuslik sõidusuund vasakule; kohustuslik sõidusuund otse ja paremale; kohustuslik sõidusuund otse; ringristmik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NB! Ümberpõige</w:t>
            </w:r>
          </w:p>
          <w:p w:rsidR="00BB4FC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4" w:history="1">
              <w:r w:rsidR="00BB4FC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https://www.liikluskasvatus.ee/et/lapsele-ja-noorele/1/jalgrattur/liiklusreeglid/liiklusmargid/kohustusmargid</w:t>
              </w:r>
            </w:hyperlink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A10625" w:rsidRDefault="00A1062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Märkide õppimise kaardi</w:t>
            </w:r>
            <w:r w:rsidR="00BB4FCB">
              <w:rPr>
                <w:rFonts w:cs="Times New Roman"/>
                <w:sz w:val="24"/>
                <w:szCs w:val="24"/>
              </w:rPr>
              <w:t>mäng: märk ja märgi tähendus (mida märk ke</w:t>
            </w:r>
            <w:r w:rsidR="001940E4">
              <w:rPr>
                <w:rFonts w:cs="Times New Roman"/>
                <w:sz w:val="24"/>
                <w:szCs w:val="24"/>
              </w:rPr>
              <w:t>elab ja lubab liiklejal teha)</w:t>
            </w:r>
          </w:p>
          <w:p w:rsidR="00A10625" w:rsidRDefault="00A10625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kohustusmärke ja tunneb reegleid.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BB4FC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Liiklusmärgid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Osutusmärgid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28-29</w:t>
            </w:r>
          </w:p>
        </w:tc>
        <w:tc>
          <w:tcPr>
            <w:tcW w:w="11218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Seinale märgid: </w:t>
            </w:r>
            <w:proofErr w:type="spellStart"/>
            <w:r>
              <w:rPr>
                <w:rFonts w:cs="Times New Roman"/>
                <w:sz w:val="24"/>
                <w:szCs w:val="24"/>
              </w:rPr>
              <w:t>õueala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õueala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lõpp; tagasipöördekoht; ülekäigurada; ühesuunaline tee; ühesuunalise tee lõpp; sõit ühesuunalisele teele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NB! Reastumine – ühesuunalise tee lõpp</w:t>
            </w:r>
          </w:p>
          <w:p w:rsidR="00BB4FC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5" w:history="1">
              <w:r w:rsidR="00BB4FC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https://www.liikluskasvatus.ee/et/lapsele-ja-noorele/1/jalgrattur/liiklusreeglid/liiklusmargid/osutusmargid</w:t>
              </w:r>
            </w:hyperlink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Ühendamise mäng: märk ja märgi tähendus (mida märk keelab ja lubab liiklejal teha) 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BB4FCB" w:rsidP="00BB4FCB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 osutusmärke ja tunneb reegleid.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Lisateatetahvlid</w:t>
            </w:r>
          </w:p>
          <w:p w:rsidR="00BB4FCB" w:rsidRPr="00C36D3E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30</w:t>
            </w:r>
          </w:p>
        </w:tc>
        <w:tc>
          <w:tcPr>
            <w:tcW w:w="11218" w:type="dxa"/>
          </w:tcPr>
          <w:p w:rsidR="00727DB7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Seinale lisateatetahvli näiteid</w:t>
            </w:r>
          </w:p>
          <w:p w:rsidR="00BB4FCB" w:rsidRDefault="00BB4FC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BB4FC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Hakkame lahendama </w:t>
            </w:r>
            <w:proofErr w:type="spellStart"/>
            <w:r>
              <w:rPr>
                <w:rFonts w:cs="Times New Roman"/>
                <w:sz w:val="24"/>
                <w:szCs w:val="24"/>
              </w:rPr>
              <w:t>quizezz</w:t>
            </w:r>
            <w:proofErr w:type="spellEnd"/>
            <w:r w:rsidR="00BB4FCB">
              <w:rPr>
                <w:rFonts w:cs="Times New Roman"/>
                <w:sz w:val="24"/>
                <w:szCs w:val="24"/>
              </w:rPr>
              <w:t xml:space="preserve"> mänge</w:t>
            </w:r>
            <w:r>
              <w:rPr>
                <w:rFonts w:cs="Times New Roman"/>
                <w:sz w:val="24"/>
                <w:szCs w:val="24"/>
              </w:rPr>
              <w:t xml:space="preserve"> (mitte kõik korraga!):</w:t>
            </w:r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6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https://quizizz.com/join/quiz/5e4be0eebee604001b41995d/start?referrer=5ec04433591a5e001b731a27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7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https://quizizz.com/join/quiz/5e4be640cb9bfc001b7d5168/start?referrer=5ec04433591a5e001b731a27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8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https://quizizz.com/join/quiz/5e67f95472e828001b269fc7/start?referrer=5ec04433591a5e001b731a27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19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https://quizizz.com/join/quiz/5e67fcd8abdb36001b041c30/start?referrer=5ec04433591a5e001b731a27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0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https://quizizz.com/join/quiz/5e67ff87a9848b001b8940d6/start?referrer=5ec04433591a5e001b731a27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1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https://quizizz.com/join/quiz/5e70d8f30702c8001bcb10d7/start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2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https://quizizz.com/join/quiz/5e70ddaca9387f001eff6018/start?referrer=5ec04433591a5e001b731a27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3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https://quizizz.com/join/quiz/5e70e24b0543de001b76b852/start?referrer=5ec04433591a5e001b731a27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4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https://quizizz.com/join/quiz/5e70e527360174001bfe49f7/start?referrer=5ec04433591a5e001b731a27</w:t>
              </w:r>
            </w:hyperlink>
          </w:p>
          <w:p w:rsidR="008B476B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5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https://quizizz.com/join/quiz/5e70e77fa76684001bec3ba8/start?referrer=5ec04433591a5e001b731a27</w:t>
              </w:r>
            </w:hyperlink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Foorid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31-32</w:t>
            </w:r>
          </w:p>
        </w:tc>
        <w:tc>
          <w:tcPr>
            <w:tcW w:w="11218" w:type="dxa"/>
          </w:tcPr>
          <w:p w:rsidR="00727DB7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6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https://www.liikluskasvatus.ee/et/lapsele-ja-noorele/1/jalgrattur/liiklusreeglid/foorid-ja-teekattemargised</w:t>
              </w:r>
            </w:hyperlink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teab, et kui ristmikul on eesõigusmärgid ja foorid, tuleb järgida foori märguandeid!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Teab erinevaid foori märguandeid ja oskab vastavalt käituda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Reguleerija</w:t>
            </w:r>
            <w:proofErr w:type="spellEnd"/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33</w:t>
            </w:r>
          </w:p>
        </w:tc>
        <w:tc>
          <w:tcPr>
            <w:tcW w:w="11218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Kohaliku konstaabli külalistund</w:t>
            </w: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Õpilane teab </w:t>
            </w:r>
            <w:proofErr w:type="spellStart"/>
            <w:r>
              <w:rPr>
                <w:rFonts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märguandeid ja oskab vastavalt käituda</w:t>
            </w: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8B476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Teekattemärgised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34</w:t>
            </w:r>
          </w:p>
        </w:tc>
        <w:tc>
          <w:tcPr>
            <w:tcW w:w="11218" w:type="dxa"/>
          </w:tcPr>
          <w:p w:rsidR="00727DB7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7" w:history="1">
              <w:r w:rsidR="008B476B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https://www.liikluskasvatus.ee/et/lapsele-ja-noorele/1/jalgrattur/liiklusreeglid/foorid-ja-teekattemargised</w:t>
              </w:r>
            </w:hyperlink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Piltlik näitvahendite komplekt (liiklusmärkide komplektis)</w:t>
            </w: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8B476B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Quizezz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mängud, vt tund nr 15</w:t>
            </w: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tutvub erinevate teekattemärgistega ja teab nende tähendust</w:t>
            </w:r>
          </w:p>
          <w:p w:rsidR="008B476B" w:rsidRPr="00C36D3E" w:rsidRDefault="008B476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Sõit asulas; </w:t>
            </w:r>
            <w:proofErr w:type="spellStart"/>
            <w:r>
              <w:rPr>
                <w:rFonts w:cs="Times New Roman"/>
                <w:sz w:val="24"/>
                <w:szCs w:val="24"/>
              </w:rPr>
              <w:t>kergliikuriga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liiklemine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35</w:t>
            </w:r>
          </w:p>
        </w:tc>
        <w:tc>
          <w:tcPr>
            <w:tcW w:w="11218" w:type="dxa"/>
          </w:tcPr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Kergliikuriga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liiklemise tööleht läbi töötada</w:t>
            </w: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E3321E" w:rsidRDefault="00E3321E" w:rsidP="00E3321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tunneb asulas sõitmise reegleid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Sõit asulavälisel teel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35</w:t>
            </w:r>
          </w:p>
        </w:tc>
        <w:tc>
          <w:tcPr>
            <w:tcW w:w="11218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tunneb asulavälisel teel liiklemise reegleid ja on teadlik seal valitsevatest ohtudest (suured veoautod)</w:t>
            </w:r>
          </w:p>
          <w:p w:rsidR="00E3321E" w:rsidRDefault="00E3321E" w:rsidP="00E3321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Quizezz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mängud, vt tund nr 15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Raudtee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tr lk 36</w:t>
            </w:r>
          </w:p>
        </w:tc>
        <w:tc>
          <w:tcPr>
            <w:tcW w:w="11218" w:type="dxa"/>
          </w:tcPr>
          <w:p w:rsidR="00727DB7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8" w:history="1">
              <w:r w:rsidR="00E3321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https://www.liikluskasvatus.ee/et/lapsele-ja-noorele/3/videod</w:t>
              </w:r>
            </w:hyperlink>
            <w:r w:rsidR="00E3321E">
              <w:rPr>
                <w:rFonts w:cs="Times New Roman"/>
                <w:sz w:val="24"/>
                <w:szCs w:val="24"/>
              </w:rPr>
              <w:t xml:space="preserve"> - raudtee ohutuse teemaline videoklipp</w:t>
            </w:r>
          </w:p>
          <w:p w:rsidR="00E3321E" w:rsidRPr="00C36D3E" w:rsidRDefault="00E3321E" w:rsidP="00E3321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Õpilane teab raudteega seonduvaid ohte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E3321E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Sõit pimeda ajal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37</w:t>
            </w:r>
          </w:p>
        </w:tc>
        <w:tc>
          <w:tcPr>
            <w:tcW w:w="11218" w:type="dxa"/>
          </w:tcPr>
          <w:p w:rsidR="00727DB7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29" w:history="1">
              <w:r w:rsidR="00E3321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https://www.youtube.com/playlist?list=PLQMKDpzUPO6BF_QkFvhCsNk8ZR6KNzPyc</w:t>
              </w:r>
            </w:hyperlink>
            <w:r w:rsidR="00E3321E">
              <w:rPr>
                <w:rFonts w:cs="Times New Roman"/>
                <w:sz w:val="24"/>
                <w:szCs w:val="24"/>
              </w:rPr>
              <w:t xml:space="preserve"> – enda nähtavaks tegemise video</w:t>
            </w:r>
          </w:p>
          <w:p w:rsidR="00E3321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kontrollib kas ta rattal on pimeda ajal sõitmiseks vajalik varustus; teab, et ohutum on sõita helkurvestiga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941EAA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Jalgratturile ohtlikud olukorrad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 lk 38</w:t>
            </w:r>
          </w:p>
        </w:tc>
        <w:tc>
          <w:tcPr>
            <w:tcW w:w="11218" w:type="dxa"/>
          </w:tcPr>
          <w:p w:rsidR="00727DB7" w:rsidRDefault="004F37AD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hyperlink r:id="rId30" w:history="1">
              <w:r w:rsidR="00E3321E" w:rsidRPr="005A4EFF">
                <w:rPr>
                  <w:rStyle w:val="Hperlink"/>
                  <w:rFonts w:cs="Times New Roman"/>
                  <w:sz w:val="24"/>
                  <w:szCs w:val="24"/>
                </w:rPr>
                <w:t>https://www.youtube.com/playlist?list=PLQMKDpzUPO6BF_QkFvhCsNk8ZR6KNzPyc</w:t>
              </w:r>
            </w:hyperlink>
            <w:r w:rsidR="00E3321E">
              <w:rPr>
                <w:rFonts w:cs="Times New Roman"/>
                <w:sz w:val="24"/>
                <w:szCs w:val="24"/>
              </w:rPr>
              <w:t xml:space="preserve"> – teemaga haakuvad videod </w:t>
            </w:r>
            <w:proofErr w:type="spellStart"/>
            <w:r w:rsidR="00E3321E">
              <w:rPr>
                <w:rFonts w:cs="Times New Roman"/>
                <w:sz w:val="24"/>
                <w:szCs w:val="24"/>
              </w:rPr>
              <w:t>youtubest</w:t>
            </w:r>
            <w:proofErr w:type="spellEnd"/>
          </w:p>
          <w:p w:rsidR="00E3321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testid nr 1 – 3 - kordamine</w:t>
            </w:r>
          </w:p>
          <w:p w:rsidR="00E3321E" w:rsidRPr="00C36D3E" w:rsidRDefault="00E3321E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on teadlik erinevatest ohuolukordadest ja oskab neid vältida</w:t>
            </w:r>
          </w:p>
        </w:tc>
        <w:tc>
          <w:tcPr>
            <w:tcW w:w="1198" w:type="dxa"/>
          </w:tcPr>
          <w:p w:rsidR="00727DB7" w:rsidRPr="00C36D3E" w:rsidRDefault="00727DB7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D57584" w:rsidP="00941EAA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941EAA">
              <w:rPr>
                <w:rFonts w:cs="Times New Roman"/>
                <w:sz w:val="24"/>
                <w:szCs w:val="24"/>
              </w:rPr>
              <w:t>. - 29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  <w:r w:rsidR="00941EA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727DB7" w:rsidRPr="00C36D3E" w:rsidRDefault="00727DB7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 w:rsidRPr="00C36D3E">
              <w:rPr>
                <w:rFonts w:cs="Times New Roman"/>
                <w:sz w:val="24"/>
                <w:szCs w:val="24"/>
              </w:rPr>
              <w:t>Jalgratta tehnilise korrasoleku kontroll. Sõidu harjutamine</w:t>
            </w:r>
          </w:p>
        </w:tc>
        <w:tc>
          <w:tcPr>
            <w:tcW w:w="11218" w:type="dxa"/>
          </w:tcPr>
          <w:p w:rsidR="00727DB7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rada maha panna</w:t>
            </w:r>
            <w:r w:rsidR="00D57584">
              <w:rPr>
                <w:rFonts w:cs="Times New Roman"/>
                <w:sz w:val="24"/>
                <w:szCs w:val="24"/>
              </w:rPr>
              <w:t>, koolis olev jalgratas platsile tuua</w:t>
            </w:r>
          </w:p>
          <w:p w:rsidR="003D45EB" w:rsidRPr="00C36D3E" w:rsidRDefault="003D45EB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 harjutamine.</w:t>
            </w:r>
          </w:p>
        </w:tc>
        <w:tc>
          <w:tcPr>
            <w:tcW w:w="1198" w:type="dxa"/>
          </w:tcPr>
          <w:p w:rsidR="00727DB7" w:rsidRPr="00C36D3E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57584" w:rsidRPr="00C36D3E" w:rsidTr="00941EAA">
        <w:tc>
          <w:tcPr>
            <w:tcW w:w="730" w:type="dxa"/>
          </w:tcPr>
          <w:p w:rsidR="00D57584" w:rsidRDefault="00D57584" w:rsidP="00941EAA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  <w:r w:rsidR="00C1012B">
              <w:rPr>
                <w:rFonts w:cs="Times New Roman"/>
                <w:sz w:val="24"/>
                <w:szCs w:val="24"/>
              </w:rPr>
              <w:t xml:space="preserve"> – 31.</w:t>
            </w:r>
          </w:p>
        </w:tc>
        <w:tc>
          <w:tcPr>
            <w:tcW w:w="2022" w:type="dxa"/>
          </w:tcPr>
          <w:p w:rsidR="00D57584" w:rsidRPr="00C36D3E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Sõiduõpe maanteel</w:t>
            </w:r>
          </w:p>
        </w:tc>
        <w:tc>
          <w:tcPr>
            <w:tcW w:w="11218" w:type="dxa"/>
          </w:tcPr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Kaasatud 2 </w:t>
            </w:r>
            <w:r w:rsidR="003D45EB">
              <w:rPr>
                <w:rFonts w:cs="Times New Roman"/>
                <w:sz w:val="24"/>
                <w:szCs w:val="24"/>
              </w:rPr>
              <w:t>lapsevanemat ning õppealajuhataja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on teadlik maanteel sõitmise ohtudest, oskab sõita grupis ja kasutab teoorias saadud teadmisi praktikas.</w:t>
            </w:r>
          </w:p>
        </w:tc>
        <w:tc>
          <w:tcPr>
            <w:tcW w:w="1198" w:type="dxa"/>
          </w:tcPr>
          <w:p w:rsidR="00D57584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57584" w:rsidRPr="00C36D3E" w:rsidTr="00941EAA">
        <w:tc>
          <w:tcPr>
            <w:tcW w:w="730" w:type="dxa"/>
          </w:tcPr>
          <w:p w:rsidR="00D57584" w:rsidRDefault="00C1012B" w:rsidP="00941EAA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D5758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Kordamine eksamiks</w:t>
            </w:r>
          </w:p>
        </w:tc>
        <w:tc>
          <w:tcPr>
            <w:tcW w:w="11218" w:type="dxa"/>
          </w:tcPr>
          <w:p w:rsidR="00D57584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Tekkinud küsimuste arutelu. Teooria kordamine.</w:t>
            </w:r>
          </w:p>
        </w:tc>
        <w:tc>
          <w:tcPr>
            <w:tcW w:w="1198" w:type="dxa"/>
          </w:tcPr>
          <w:p w:rsidR="00D57584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C1012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941EA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727DB7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Teooria eksam</w:t>
            </w:r>
          </w:p>
        </w:tc>
        <w:tc>
          <w:tcPr>
            <w:tcW w:w="11218" w:type="dxa"/>
          </w:tcPr>
          <w:p w:rsidR="00727DB7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="00941EAA">
              <w:rPr>
                <w:rFonts w:cs="Times New Roman"/>
                <w:sz w:val="24"/>
                <w:szCs w:val="24"/>
              </w:rPr>
              <w:t>aasata teine eksamikomisjoni liige</w:t>
            </w:r>
            <w:r>
              <w:rPr>
                <w:rFonts w:cs="Times New Roman"/>
                <w:sz w:val="24"/>
                <w:szCs w:val="24"/>
              </w:rPr>
              <w:t xml:space="preserve"> (klassijuhataja või politseinik Kiur </w:t>
            </w:r>
            <w:proofErr w:type="spellStart"/>
            <w:r>
              <w:rPr>
                <w:rFonts w:cs="Times New Roman"/>
                <w:sz w:val="24"/>
                <w:szCs w:val="24"/>
              </w:rPr>
              <w:t>Klippberg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941EAA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sooritab teooriaeksami ning tunneb liiklusreegleid.</w:t>
            </w:r>
          </w:p>
        </w:tc>
        <w:tc>
          <w:tcPr>
            <w:tcW w:w="1198" w:type="dxa"/>
          </w:tcPr>
          <w:p w:rsidR="00727DB7" w:rsidRPr="00C36D3E" w:rsidRDefault="00941EAA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27DB7" w:rsidRPr="00C36D3E" w:rsidTr="00941EAA">
        <w:tc>
          <w:tcPr>
            <w:tcW w:w="730" w:type="dxa"/>
          </w:tcPr>
          <w:p w:rsidR="00727DB7" w:rsidRPr="00C36D3E" w:rsidRDefault="00C1012B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727DB7" w:rsidRPr="00C36D3E">
              <w:rPr>
                <w:rFonts w:cs="Times New Roman"/>
                <w:sz w:val="24"/>
                <w:szCs w:val="24"/>
              </w:rPr>
              <w:t>.</w:t>
            </w:r>
            <w:r w:rsidR="00941EAA">
              <w:rPr>
                <w:rFonts w:cs="Times New Roman"/>
                <w:sz w:val="24"/>
                <w:szCs w:val="24"/>
              </w:rPr>
              <w:t xml:space="preserve"> -35.</w:t>
            </w:r>
          </w:p>
        </w:tc>
        <w:tc>
          <w:tcPr>
            <w:tcW w:w="2022" w:type="dxa"/>
          </w:tcPr>
          <w:p w:rsidR="00727DB7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Sõidueksam platsil ja </w:t>
            </w:r>
            <w:r w:rsidR="00C1012B">
              <w:rPr>
                <w:rFonts w:cs="Times New Roman"/>
                <w:sz w:val="24"/>
                <w:szCs w:val="24"/>
              </w:rPr>
              <w:t xml:space="preserve">sõit </w:t>
            </w:r>
            <w:r>
              <w:rPr>
                <w:rFonts w:cs="Times New Roman"/>
                <w:sz w:val="24"/>
                <w:szCs w:val="24"/>
              </w:rPr>
              <w:t>liikluses (kohalik ohutu tee)</w:t>
            </w:r>
          </w:p>
        </w:tc>
        <w:tc>
          <w:tcPr>
            <w:tcW w:w="11218" w:type="dxa"/>
          </w:tcPr>
          <w:p w:rsidR="00727DB7" w:rsidRDefault="00D57584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</w:t>
            </w:r>
            <w:r w:rsidR="00941EAA">
              <w:rPr>
                <w:rFonts w:cs="Times New Roman"/>
                <w:sz w:val="24"/>
                <w:szCs w:val="24"/>
              </w:rPr>
              <w:t xml:space="preserve">asata kohalik konstaabel ning üks lapsevanem, rada maha märkida, eksam läbi viia </w:t>
            </w:r>
          </w:p>
          <w:p w:rsidR="00941EAA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Sõidu ettevalmistus ning platsiharjutuste läbiviimine</w:t>
            </w:r>
          </w:p>
          <w:p w:rsidR="00941EAA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Liikluses liigume kahes grupis</w:t>
            </w:r>
          </w:p>
          <w:p w:rsidR="00941EAA" w:rsidRPr="00C36D3E" w:rsidRDefault="00941EAA" w:rsidP="00C36D3E">
            <w:pPr>
              <w:pStyle w:val="Loendilik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Õpilane sooritab sõidueksami ning tunneb liiklusreegleid.</w:t>
            </w:r>
          </w:p>
        </w:tc>
        <w:tc>
          <w:tcPr>
            <w:tcW w:w="1198" w:type="dxa"/>
          </w:tcPr>
          <w:p w:rsidR="00727DB7" w:rsidRPr="00C36D3E" w:rsidRDefault="00D57584" w:rsidP="00727DB7">
            <w:pPr>
              <w:pStyle w:val="Loendilik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194884" w:rsidRPr="00C36D3E" w:rsidRDefault="00194884" w:rsidP="00D64367">
      <w:pPr>
        <w:rPr>
          <w:sz w:val="24"/>
          <w:szCs w:val="24"/>
        </w:rPr>
      </w:pPr>
    </w:p>
    <w:sectPr w:rsidR="00194884" w:rsidRPr="00C36D3E" w:rsidSect="007F26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B7"/>
    <w:rsid w:val="00020680"/>
    <w:rsid w:val="00114CE3"/>
    <w:rsid w:val="001940E4"/>
    <w:rsid w:val="00194884"/>
    <w:rsid w:val="002A62AE"/>
    <w:rsid w:val="003012C9"/>
    <w:rsid w:val="003D45EB"/>
    <w:rsid w:val="003F66C1"/>
    <w:rsid w:val="0042517E"/>
    <w:rsid w:val="004B0E05"/>
    <w:rsid w:val="004F37AD"/>
    <w:rsid w:val="00681ECD"/>
    <w:rsid w:val="00727DB7"/>
    <w:rsid w:val="00760E46"/>
    <w:rsid w:val="00857920"/>
    <w:rsid w:val="008B476B"/>
    <w:rsid w:val="00941EAA"/>
    <w:rsid w:val="00A10625"/>
    <w:rsid w:val="00BB4FCB"/>
    <w:rsid w:val="00BF54FE"/>
    <w:rsid w:val="00C1012B"/>
    <w:rsid w:val="00C21981"/>
    <w:rsid w:val="00C36D3E"/>
    <w:rsid w:val="00D57584"/>
    <w:rsid w:val="00D64367"/>
    <w:rsid w:val="00E3321E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2FCC"/>
  <w15:chartTrackingRefBased/>
  <w15:docId w15:val="{E8FA52E6-3682-403C-A0A4-ED181FC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27D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7DB7"/>
    <w:pPr>
      <w:ind w:left="720"/>
      <w:contextualSpacing/>
    </w:pPr>
  </w:style>
  <w:style w:type="table" w:styleId="Kontuurtabel">
    <w:name w:val="Table Grid"/>
    <w:basedOn w:val="Normaaltabel"/>
    <w:uiPriority w:val="39"/>
    <w:rsid w:val="0072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36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lapsele-ja-noorele/1/jalgrattur/liiklusreeglid/teiste-liiklejatega-arvestamine" TargetMode="External"/><Relationship Id="rId13" Type="http://schemas.openxmlformats.org/officeDocument/2006/relationships/hyperlink" Target="https://www.liveworksheets.com/it1713970fz" TargetMode="External"/><Relationship Id="rId18" Type="http://schemas.openxmlformats.org/officeDocument/2006/relationships/hyperlink" Target="https://quizizz.com/join/quiz/5e67f95472e828001b269fc7/start?referrer=5ec04433591a5e001b731a27" TargetMode="External"/><Relationship Id="rId26" Type="http://schemas.openxmlformats.org/officeDocument/2006/relationships/hyperlink" Target="https://www.liikluskasvatus.ee/et/lapsele-ja-noorele/1/jalgrattur/liiklusreeglid/foorid-ja-teekattemargis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izz.com/join/quiz/5e70d8f30702c8001bcb10d7/start" TargetMode="External"/><Relationship Id="rId7" Type="http://schemas.openxmlformats.org/officeDocument/2006/relationships/hyperlink" Target="https://www.liikluskasvatus.ee/et/lapsele-ja-noorele/1/jalgrattur/liiklusreeglid/teiste-liiklejatega-arvestamine" TargetMode="External"/><Relationship Id="rId12" Type="http://schemas.openxmlformats.org/officeDocument/2006/relationships/hyperlink" Target="https://www.liikluskasvatus.ee/et/lapsele-ja-noorele/1/jalgrattur/liiklusreeglid/liiklusmargid/hoiatusmargid" TargetMode="External"/><Relationship Id="rId17" Type="http://schemas.openxmlformats.org/officeDocument/2006/relationships/hyperlink" Target="https://quizizz.com/join/quiz/5e4be640cb9bfc001b7d5168/start?referrer=5ec04433591a5e001b731a27" TargetMode="External"/><Relationship Id="rId25" Type="http://schemas.openxmlformats.org/officeDocument/2006/relationships/hyperlink" Target="https://quizizz.com/join/quiz/5e70e77fa76684001bec3ba8/start?referrer=5ec04433591a5e001b731a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izz.com/join/quiz/5e4be0eebee604001b41995d/start?referrer=5ec04433591a5e001b731a27" TargetMode="External"/><Relationship Id="rId20" Type="http://schemas.openxmlformats.org/officeDocument/2006/relationships/hyperlink" Target="https://quizizz.com/join/quiz/5e67ff87a9848b001b8940d6/start?referrer=5ec04433591a5e001b731a27" TargetMode="External"/><Relationship Id="rId29" Type="http://schemas.openxmlformats.org/officeDocument/2006/relationships/hyperlink" Target="https://www.youtube.com/playlist?list=PLQMKDpzUPO6BF_QkFvhCsNk8ZR6KNzPy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ikluskasvatus.ee/et/lapsele-ja-noorele/1/jalgrattur/liiklusreeglid/teiste-liiklejatega-arvestamine" TargetMode="External"/><Relationship Id="rId11" Type="http://schemas.openxmlformats.org/officeDocument/2006/relationships/hyperlink" Target="https://learningapps.org/display?v=p5hec5mpn21" TargetMode="External"/><Relationship Id="rId24" Type="http://schemas.openxmlformats.org/officeDocument/2006/relationships/hyperlink" Target="https://quizizz.com/join/quiz/5e70e527360174001bfe49f7/start?referrer=5ec04433591a5e001b731a2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liikluskasvatus.ee/et/lapsele-ja-noorele/1/jalgrattur/liiklusreeglid/soidutee-uletamine" TargetMode="External"/><Relationship Id="rId15" Type="http://schemas.openxmlformats.org/officeDocument/2006/relationships/hyperlink" Target="https://www.liikluskasvatus.ee/et/lapsele-ja-noorele/1/jalgrattur/liiklusreeglid/liiklusmargid/osutusmargid" TargetMode="External"/><Relationship Id="rId23" Type="http://schemas.openxmlformats.org/officeDocument/2006/relationships/hyperlink" Target="https://quizizz.com/join/quiz/5e70e24b0543de001b76b852/start?referrer=5ec04433591a5e001b731a27" TargetMode="External"/><Relationship Id="rId28" Type="http://schemas.openxmlformats.org/officeDocument/2006/relationships/hyperlink" Target="https://www.liikluskasvatus.ee/et/lapsele-ja-noorele/3/videod" TargetMode="External"/><Relationship Id="rId10" Type="http://schemas.openxmlformats.org/officeDocument/2006/relationships/hyperlink" Target="https://www.liikluskasvatus.ee/et/lapsele-ja-noorele/1/jalgrattur/liiklusreeglid/liiklusmargid/keelu-ja-mojualamargid" TargetMode="External"/><Relationship Id="rId19" Type="http://schemas.openxmlformats.org/officeDocument/2006/relationships/hyperlink" Target="https://quizizz.com/join/quiz/5e67fcd8abdb36001b041c30/start?referrer=5ec04433591a5e001b731a2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liikluskasvatus.ee/et/opetajale/3/jalgratturite-koolitamine" TargetMode="External"/><Relationship Id="rId9" Type="http://schemas.openxmlformats.org/officeDocument/2006/relationships/hyperlink" Target="https://www.liikluskasvatus.ee/et/lapsele-ja-noorele/1/jalgrattur/liiklusreeglid/liiklusmargid/eesoigusmargid" TargetMode="External"/><Relationship Id="rId14" Type="http://schemas.openxmlformats.org/officeDocument/2006/relationships/hyperlink" Target="https://www.liikluskasvatus.ee/et/lapsele-ja-noorele/1/jalgrattur/liiklusreeglid/liiklusmargid/kohustusmargid" TargetMode="External"/><Relationship Id="rId22" Type="http://schemas.openxmlformats.org/officeDocument/2006/relationships/hyperlink" Target="https://quizizz.com/join/quiz/5e70ddaca9387f001eff6018/start?referrer=5ec04433591a5e001b731a27" TargetMode="External"/><Relationship Id="rId27" Type="http://schemas.openxmlformats.org/officeDocument/2006/relationships/hyperlink" Target="https://www.liikluskasvatus.ee/et/lapsele-ja-noorele/1/jalgrattur/liiklusreeglid/foorid-ja-teekattemargised" TargetMode="External"/><Relationship Id="rId30" Type="http://schemas.openxmlformats.org/officeDocument/2006/relationships/hyperlink" Target="https://www.youtube.com/playlist?list=PLQMKDpzUPO6BF_QkFvhCsNk8ZR6KNzPyc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Telia Eesti AS</dc:creator>
  <cp:keywords/>
  <dc:description/>
  <cp:lastModifiedBy>Merlin Karm</cp:lastModifiedBy>
  <cp:revision>2</cp:revision>
  <dcterms:created xsi:type="dcterms:W3CDTF">2024-12-06T18:34:00Z</dcterms:created>
  <dcterms:modified xsi:type="dcterms:W3CDTF">2024-12-06T18:34:00Z</dcterms:modified>
</cp:coreProperties>
</file>